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72" w:rsidRDefault="00F10272" w:rsidP="00F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TROŠKOVNIK  ZA NABAVU TABLETA ZA E-IMENIKE:</w:t>
      </w:r>
    </w:p>
    <w:bookmarkEnd w:id="0"/>
    <w:p w:rsidR="00F10272" w:rsidRDefault="00F10272" w:rsidP="00F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272" w:rsidRPr="00573475" w:rsidRDefault="00F10272" w:rsidP="00F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3475">
        <w:rPr>
          <w:rFonts w:ascii="Times New Roman" w:eastAsia="Times New Roman" w:hAnsi="Times New Roman" w:cs="Times New Roman"/>
          <w:sz w:val="24"/>
          <w:szCs w:val="24"/>
        </w:rPr>
        <w:t>ehničke karakteristike: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0"/>
        <w:gridCol w:w="4200"/>
      </w:tblGrid>
      <w:tr w:rsidR="00F10272" w:rsidRPr="00573475" w:rsidTr="00C9433D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Karakteristika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Minimalna tražena funkcionalnost</w:t>
            </w:r>
          </w:p>
        </w:tc>
      </w:tr>
      <w:tr w:rsidR="00F10272" w:rsidRPr="00573475" w:rsidTr="00C9433D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Operativni sustav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Android OS v. 3.0, </w:t>
            </w:r>
            <w:proofErr w:type="spellStart"/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Windows 8</w:t>
            </w:r>
          </w:p>
        </w:tc>
      </w:tr>
      <w:tr w:rsidR="00F10272" w:rsidRPr="00573475" w:rsidTr="00C9433D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Rezolucija zaslona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1024x600 </w:t>
            </w:r>
            <w:proofErr w:type="spellStart"/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>piksela</w:t>
            </w:r>
            <w:proofErr w:type="spellEnd"/>
          </w:p>
        </w:tc>
      </w:tr>
      <w:tr w:rsidR="00F10272" w:rsidRPr="00573475" w:rsidTr="00C9433D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Veličina zaslona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9“ - </w:t>
            </w:r>
            <w:proofErr w:type="spellStart"/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>. 11“</w:t>
            </w:r>
          </w:p>
        </w:tc>
      </w:tr>
      <w:tr w:rsidR="00F10272" w:rsidRPr="00573475" w:rsidTr="00C9433D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WLAN 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272" w:rsidRPr="00573475" w:rsidRDefault="00F10272" w:rsidP="00C9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5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802.11 a/b/g/n</w:t>
            </w:r>
          </w:p>
        </w:tc>
      </w:tr>
    </w:tbl>
    <w:p w:rsidR="00F10272" w:rsidRDefault="00F10272" w:rsidP="00F10272"/>
    <w:p w:rsidR="00F10272" w:rsidRDefault="00F10272" w:rsidP="00F10272"/>
    <w:p w:rsidR="00F10272" w:rsidRDefault="00F10272" w:rsidP="00F10272">
      <w:r>
        <w:t>Količina:    70   komada tableta</w:t>
      </w:r>
    </w:p>
    <w:p w:rsidR="00F10272" w:rsidRPr="001438F9" w:rsidRDefault="00F10272" w:rsidP="00F10272">
      <w:pPr>
        <w:rPr>
          <w:b/>
        </w:rPr>
      </w:pPr>
      <w:r w:rsidRPr="001438F9">
        <w:rPr>
          <w:b/>
        </w:rPr>
        <w:t xml:space="preserve">Rekapitulacija: </w:t>
      </w:r>
    </w:p>
    <w:p w:rsidR="00F10272" w:rsidRDefault="00F10272" w:rsidP="00F10272">
      <w:r>
        <w:t xml:space="preserve">                        Komada :                              Cijena:</w:t>
      </w:r>
    </w:p>
    <w:p w:rsidR="00F10272" w:rsidRDefault="00F10272" w:rsidP="00F10272">
      <w:r>
        <w:t>Tableti               70                                      ___________</w:t>
      </w:r>
    </w:p>
    <w:p w:rsidR="00F10272" w:rsidRDefault="00F10272" w:rsidP="00F10272"/>
    <w:p w:rsidR="00F10272" w:rsidRDefault="00F10272" w:rsidP="00F10272">
      <w:r>
        <w:t>Ukupno:                                                        ___________</w:t>
      </w:r>
    </w:p>
    <w:p w:rsidR="00F10272" w:rsidRDefault="00F10272" w:rsidP="00F10272">
      <w:r>
        <w:t>PDV (25%)                                                     ___________</w:t>
      </w:r>
    </w:p>
    <w:p w:rsidR="00F10272" w:rsidRDefault="00F10272" w:rsidP="00F10272">
      <w:r>
        <w:t>SVEUKUPNO:                                               ____________</w:t>
      </w:r>
    </w:p>
    <w:p w:rsidR="00F10272" w:rsidRDefault="00F10272" w:rsidP="00F10272"/>
    <w:p w:rsidR="00F10272" w:rsidRPr="001438F9" w:rsidRDefault="00F10272" w:rsidP="00F10272">
      <w:pPr>
        <w:rPr>
          <w:b/>
        </w:rPr>
      </w:pPr>
    </w:p>
    <w:p w:rsidR="00F10272" w:rsidRPr="001438F9" w:rsidRDefault="00F10272" w:rsidP="00F10272">
      <w:pPr>
        <w:rPr>
          <w:b/>
        </w:rPr>
      </w:pPr>
      <w:r w:rsidRPr="001438F9">
        <w:rPr>
          <w:b/>
        </w:rPr>
        <w:t>VAŽNO:</w:t>
      </w:r>
    </w:p>
    <w:p w:rsidR="00F10272" w:rsidRDefault="00F10272" w:rsidP="00F10272">
      <w:r>
        <w:t xml:space="preserve">Prije slanja  ponude obvezni ste testirati   </w:t>
      </w:r>
      <w:proofErr w:type="spellStart"/>
      <w:r>
        <w:t>tablet</w:t>
      </w:r>
      <w:proofErr w:type="spellEnd"/>
      <w:r>
        <w:t xml:space="preserve">  na testnoj stranici </w:t>
      </w:r>
      <w:proofErr w:type="spellStart"/>
      <w:r>
        <w:t>CARNeta</w:t>
      </w:r>
      <w:proofErr w:type="spellEnd"/>
      <w:r>
        <w:t>.</w:t>
      </w:r>
    </w:p>
    <w:p w:rsidR="00F10272" w:rsidRDefault="00F10272" w:rsidP="00F10272"/>
    <w:p w:rsidR="00F10272" w:rsidRDefault="00F10272" w:rsidP="00F10272"/>
    <w:p w:rsidR="00F10272" w:rsidRDefault="00F10272" w:rsidP="00F10272"/>
    <w:p w:rsidR="00F10272" w:rsidRDefault="00F10272" w:rsidP="00F10272"/>
    <w:p w:rsidR="00F10272" w:rsidRDefault="00F10272" w:rsidP="00F10272"/>
    <w:p w:rsidR="00F10272" w:rsidRDefault="00F10272" w:rsidP="00F10272"/>
    <w:p w:rsidR="00D63816" w:rsidRDefault="00D63816"/>
    <w:sectPr w:rsidR="00D63816" w:rsidSect="00AA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72"/>
    <w:rsid w:val="009138B8"/>
    <w:rsid w:val="00D613B3"/>
    <w:rsid w:val="00D63816"/>
    <w:rsid w:val="00F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7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61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7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61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2015-05-05T10:32:00Z</dcterms:created>
  <dcterms:modified xsi:type="dcterms:W3CDTF">2015-05-05T10:33:00Z</dcterms:modified>
</cp:coreProperties>
</file>