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A2" w:rsidRDefault="003A2674">
      <w:r>
        <w:t>ZAKLADA HRVATSKA ZA DJECU- SAŽETAK</w:t>
      </w:r>
    </w:p>
    <w:p w:rsidR="003A2674" w:rsidRDefault="003A2674"/>
    <w:p w:rsidR="003A2674" w:rsidRDefault="003A2674">
      <w:r>
        <w:t>UGOVOR</w:t>
      </w:r>
    </w:p>
    <w:p w:rsidR="003A2674" w:rsidRDefault="003A2674">
      <w:r>
        <w:t>Ugovor sklapaju Grad Zaprešić i Zaklada  Hrvatska za djecu. Predmet ugovora je dodjela potpore za prehranu djece u osnovnim školama, za šk.god. 2016./17. Potpora se osigurava za razdoblje od 23.09.2016. do 14.06.2017. i pokriva u cijelosti troškove mliječnog obroka u školi.</w:t>
      </w:r>
    </w:p>
    <w:p w:rsidR="003A2674" w:rsidRDefault="003A2674">
      <w:r>
        <w:t>UVJETI DOBIVANJA POTPORE</w:t>
      </w:r>
    </w:p>
    <w:p w:rsidR="003A2674" w:rsidRDefault="003A2674" w:rsidP="003A2674">
      <w:pPr>
        <w:pStyle w:val="Odlomakpopisa"/>
        <w:numPr>
          <w:ilvl w:val="0"/>
          <w:numId w:val="1"/>
        </w:numPr>
      </w:pPr>
      <w:r>
        <w:t>Dijete je polaznik osnovne škole.</w:t>
      </w:r>
    </w:p>
    <w:p w:rsidR="003A2674" w:rsidRDefault="003A2674" w:rsidP="003A2674">
      <w:pPr>
        <w:pStyle w:val="Odlomakpopisa"/>
        <w:numPr>
          <w:ilvl w:val="0"/>
          <w:numId w:val="1"/>
        </w:numPr>
      </w:pPr>
      <w:r>
        <w:t>Dijete i/ili roditelj (skrbnik, posvojitelj,udomitelj) je hrvatski državljanin.</w:t>
      </w:r>
    </w:p>
    <w:p w:rsidR="003A2674" w:rsidRDefault="003A2674" w:rsidP="003A2674">
      <w:pPr>
        <w:pStyle w:val="Odlomakpopisa"/>
        <w:numPr>
          <w:ilvl w:val="0"/>
          <w:numId w:val="1"/>
        </w:numPr>
      </w:pPr>
      <w:r>
        <w:t>Djetetova obitelj ima, po članu kućanstva, mjesečni prihod NAJVIŠE 2000,00 kn (ne uračunava se socijalna pomoć)</w:t>
      </w:r>
    </w:p>
    <w:p w:rsidR="003A2674" w:rsidRDefault="00122B89" w:rsidP="003A2674">
      <w:pPr>
        <w:pStyle w:val="Odlomakpopisa"/>
        <w:numPr>
          <w:ilvl w:val="0"/>
          <w:numId w:val="1"/>
        </w:numPr>
      </w:pPr>
      <w:r>
        <w:t>Dijete ne dobiva djelomično ili cjelokupno pokriće troškova iz nekog drugog izvora.</w:t>
      </w:r>
    </w:p>
    <w:p w:rsidR="00122B89" w:rsidRDefault="00122B89" w:rsidP="00122B89"/>
    <w:p w:rsidR="00122B89" w:rsidRDefault="00122B89" w:rsidP="00122B89">
      <w:r>
        <w:t>DOKAZI KOJE DAJE ŠKOLA</w:t>
      </w:r>
    </w:p>
    <w:p w:rsidR="00122B89" w:rsidRDefault="00122B89" w:rsidP="00122B89">
      <w:pPr>
        <w:pStyle w:val="Odlomakpopisa"/>
        <w:numPr>
          <w:ilvl w:val="0"/>
          <w:numId w:val="2"/>
        </w:numPr>
      </w:pPr>
      <w:r>
        <w:t>Potvrda temeljem svoje službene evidencije</w:t>
      </w:r>
    </w:p>
    <w:p w:rsidR="00122B89" w:rsidRDefault="00122B89" w:rsidP="00122B89"/>
    <w:p w:rsidR="00122B89" w:rsidRDefault="00122B89" w:rsidP="00122B89">
      <w:r>
        <w:t>DOKAZI KOJE DAJE DIJETE (OBITELJ)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Preslika djetetovog rodnog lista, ne starija od 6 mj (može ispis iz e-građani)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Preslika rješenja o skrbništvu, udomiteljstvu, posvojiteljstvu (može ispis iz e-građani)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Preslika domovnice za dijete (ili roditelja, skrbnika,posvojitelja, udomitelja) koje je hrvatski državljanin (može ispis iz e-građani)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Izjava o sastavu zajedničkog kućanstva (web stranica škole)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Potvrda o nezaposlenosti i trajanju iste (Hrvatski zavod za zapošljavanje)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Potvrda o visini mirovine za razdoblje 01.01.-31.08.2016. (može i mirovinski odresci)</w:t>
      </w:r>
    </w:p>
    <w:p w:rsidR="00122B89" w:rsidRDefault="00122B89" w:rsidP="00122B89">
      <w:pPr>
        <w:pStyle w:val="Odlomakpopisa"/>
        <w:numPr>
          <w:ilvl w:val="0"/>
          <w:numId w:val="3"/>
        </w:numPr>
      </w:pPr>
      <w:r>
        <w:t>Dokazi o dohotku svakog člana kućanstva</w:t>
      </w:r>
      <w:r w:rsidR="000D71EF">
        <w:t xml:space="preserve"> za razdoblje 01.01.-31.08.2016. (platne liste</w:t>
      </w:r>
      <w:r w:rsidR="00486F2E">
        <w:t xml:space="preserve"> ili</w:t>
      </w:r>
      <w:r w:rsidR="000D71EF">
        <w:t xml:space="preserve"> IP obrasci</w:t>
      </w:r>
      <w:r w:rsidR="00486F2E">
        <w:t xml:space="preserve"> ili</w:t>
      </w:r>
      <w:bookmarkStart w:id="0" w:name="_GoBack"/>
      <w:bookmarkEnd w:id="0"/>
      <w:r w:rsidR="000D71EF">
        <w:t xml:space="preserve"> potvrde poslodavca)</w:t>
      </w:r>
    </w:p>
    <w:p w:rsidR="000D71EF" w:rsidRDefault="000D71EF" w:rsidP="00122B89">
      <w:pPr>
        <w:pStyle w:val="Odlomakpopisa"/>
        <w:numPr>
          <w:ilvl w:val="0"/>
          <w:numId w:val="3"/>
        </w:numPr>
      </w:pPr>
      <w:r>
        <w:t>Potvrda o visini isplaćene naknade za bolovanje te rodiljnih i roditeljskih potpora za razdoblje 01.01.-31.08.2016. (Hrvatski zavod za zdravstveno osiguranje, prema mjestu prebivališta)</w:t>
      </w:r>
    </w:p>
    <w:p w:rsidR="000D71EF" w:rsidRDefault="000D71EF" w:rsidP="000D71EF"/>
    <w:p w:rsidR="000D71EF" w:rsidRDefault="000D71EF" w:rsidP="000D71EF">
      <w:r>
        <w:t>ROKOVI</w:t>
      </w:r>
    </w:p>
    <w:p w:rsidR="000D71EF" w:rsidRDefault="000D71EF" w:rsidP="000D71EF">
      <w:r>
        <w:t xml:space="preserve">Svu dokumentaciju treba dostaviti u Školu zaključno sa </w:t>
      </w:r>
      <w:r w:rsidR="009D0E11" w:rsidRPr="009D0E11">
        <w:rPr>
          <w:b/>
          <w:u w:val="single"/>
        </w:rPr>
        <w:t>16.IX.2016</w:t>
      </w:r>
      <w:r w:rsidR="009D0E11" w:rsidRPr="009D0E11">
        <w:rPr>
          <w:u w:val="single"/>
        </w:rPr>
        <w:t>.(</w:t>
      </w:r>
      <w:r w:rsidR="009D0E11" w:rsidRPr="009D0E11">
        <w:rPr>
          <w:b/>
          <w:u w:val="single"/>
        </w:rPr>
        <w:t>petak)</w:t>
      </w:r>
      <w:r>
        <w:t>. Nepotpunu dokumentaciju Škola neće obrađivati.</w:t>
      </w:r>
    </w:p>
    <w:p w:rsidR="000D71EF" w:rsidRDefault="000D71EF" w:rsidP="000D71EF"/>
    <w:p w:rsidR="000D71EF" w:rsidRDefault="000D71EF" w:rsidP="000D71EF"/>
    <w:p w:rsidR="000D71EF" w:rsidRDefault="000D71EF" w:rsidP="000D71EF">
      <w:r>
        <w:lastRenderedPageBreak/>
        <w:t>-2-</w:t>
      </w:r>
    </w:p>
    <w:p w:rsidR="000D71EF" w:rsidRDefault="000D71EF" w:rsidP="000D71EF"/>
    <w:p w:rsidR="000D71EF" w:rsidRDefault="000D71EF" w:rsidP="000D71EF"/>
    <w:p w:rsidR="000D71EF" w:rsidRDefault="000D71EF" w:rsidP="000D71EF">
      <w:r>
        <w:t>ČUVANJE DOKUMENATA I TRANSPARENTNOST</w:t>
      </w:r>
    </w:p>
    <w:p w:rsidR="000D71EF" w:rsidRDefault="000D71EF" w:rsidP="000D71EF">
      <w:r>
        <w:t>Dokumenti se čuvaju 5 godina. Financijski doprinos Zaklade mora biti vidljiv i dostupan javnosti.</w:t>
      </w:r>
    </w:p>
    <w:p w:rsidR="000D71EF" w:rsidRDefault="000D71EF" w:rsidP="000D71EF"/>
    <w:p w:rsidR="000D71EF" w:rsidRDefault="000D71EF" w:rsidP="000D71EF">
      <w:r>
        <w:t>EVIDENCIJA U ŠKOLI</w:t>
      </w:r>
    </w:p>
    <w:p w:rsidR="000D71EF" w:rsidRDefault="000D71EF" w:rsidP="000D71EF">
      <w:r>
        <w:t>Škola mora sastaviti popis djece koja koriste potporu (ime, prezime, OIB) te voditi evidenciju o prisustvu te djece u školi (potpora se dobiva samo za dane kad su djeca u školi).</w:t>
      </w:r>
    </w:p>
    <w:sectPr w:rsidR="000D71EF" w:rsidSect="00C4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5454"/>
    <w:multiLevelType w:val="hybridMultilevel"/>
    <w:tmpl w:val="F580E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A2D7C"/>
    <w:multiLevelType w:val="hybridMultilevel"/>
    <w:tmpl w:val="3976D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2463"/>
    <w:multiLevelType w:val="hybridMultilevel"/>
    <w:tmpl w:val="12E8B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4"/>
    <w:rsid w:val="000D71EF"/>
    <w:rsid w:val="00122B89"/>
    <w:rsid w:val="00160B91"/>
    <w:rsid w:val="003A2674"/>
    <w:rsid w:val="00486F2E"/>
    <w:rsid w:val="004A6C7F"/>
    <w:rsid w:val="00621521"/>
    <w:rsid w:val="007B24AA"/>
    <w:rsid w:val="009D0E11"/>
    <w:rsid w:val="00AB34FD"/>
    <w:rsid w:val="00B17AF5"/>
    <w:rsid w:val="00C45CA2"/>
    <w:rsid w:val="00C8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8E7E1-BA05-4239-A9EA-882CA770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Martina</cp:lastModifiedBy>
  <cp:revision>3</cp:revision>
  <cp:lastPrinted>2016-09-12T07:03:00Z</cp:lastPrinted>
  <dcterms:created xsi:type="dcterms:W3CDTF">2016-09-12T08:05:00Z</dcterms:created>
  <dcterms:modified xsi:type="dcterms:W3CDTF">2016-09-12T09:06:00Z</dcterms:modified>
</cp:coreProperties>
</file>