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ADC" w:rsidRDefault="004865E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-626745</wp:posOffset>
            </wp:positionH>
            <wp:positionV relativeFrom="page">
              <wp:posOffset>-306705</wp:posOffset>
            </wp:positionV>
            <wp:extent cx="7772400" cy="10069942"/>
            <wp:effectExtent l="0" t="0" r="0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6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6ADC" w:rsidRDefault="004865E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333375</wp:posOffset>
            </wp:positionH>
            <wp:positionV relativeFrom="page">
              <wp:posOffset>323850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ADC" w:rsidRDefault="004865E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142875</wp:posOffset>
            </wp:positionV>
            <wp:extent cx="7772400" cy="10287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6ADC" w:rsidRDefault="004865E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123825</wp:posOffset>
            </wp:positionH>
            <wp:positionV relativeFrom="page">
              <wp:posOffset>171450</wp:posOffset>
            </wp:positionV>
            <wp:extent cx="7772400" cy="10029825"/>
            <wp:effectExtent l="0" t="0" r="0" b="952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6ADC" w:rsidRDefault="004865E0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336550</wp:posOffset>
            </wp:positionH>
            <wp:positionV relativeFrom="page">
              <wp:posOffset>-504825</wp:posOffset>
            </wp:positionV>
            <wp:extent cx="7772400" cy="10860219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86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316AD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ADC"/>
    <w:rsid w:val="00316ADC"/>
    <w:rsid w:val="004865E0"/>
    <w:rsid w:val="005B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29F11-98BF-444D-9DBB-0D5E6E26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Skenirana slika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Skenirana slika</dc:title>
  <dc:subject>Skenirana slika</dc:subject>
  <dc:creator>NAPS2</dc:creator>
  <cp:keywords/>
  <cp:lastModifiedBy>Martina</cp:lastModifiedBy>
  <cp:revision>3</cp:revision>
  <dcterms:created xsi:type="dcterms:W3CDTF">2020-01-10T11:04:00Z</dcterms:created>
  <dcterms:modified xsi:type="dcterms:W3CDTF">2020-01-10T11:08:00Z</dcterms:modified>
</cp:coreProperties>
</file>