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60" w:rsidRDefault="00681E60">
      <w:bookmarkStart w:id="0" w:name="_GoBack"/>
      <w:bookmarkEnd w:id="0"/>
      <w:r>
        <w:t>Dragi roditelji!</w:t>
      </w:r>
    </w:p>
    <w:p w:rsidR="00681E60" w:rsidRDefault="00681E60"/>
    <w:p w:rsidR="00681E60" w:rsidRDefault="00681E60">
      <w:r>
        <w:t>Koliko se puta dogodilo da su djeca obećala kako će učiti, a na kraju se ispostavilo da su znatno više vremena proveli radeći nešto sasvim drugo?</w:t>
      </w:r>
    </w:p>
    <w:p w:rsidR="00681E60" w:rsidRDefault="00681E60"/>
    <w:p w:rsidR="00681E60" w:rsidRDefault="00681E60">
      <w:r>
        <w:t>Predložite im da potpišu ugovor sa samima sobom i da ne varaju sami sebe. Jedan primjer takvog ugovora sastavili smo vam i mi, a vi dodajte članke onako kako mislite da bi vašem djetetu dobro došlo.</w:t>
      </w:r>
    </w:p>
    <w:p w:rsidR="00681E60" w:rsidRDefault="00681E60"/>
    <w:p w:rsidR="00681E60" w:rsidRDefault="00681E60">
      <w:r>
        <w:t>Sretno i ugodno potpisivanje!</w:t>
      </w:r>
    </w:p>
    <w:p w:rsidR="00681E60" w:rsidRDefault="00681E60"/>
    <w:p w:rsidR="00681E60" w:rsidRPr="00681E60" w:rsidRDefault="00681E60">
      <w:r>
        <w:t xml:space="preserve">prof. </w:t>
      </w:r>
      <w:proofErr w:type="spellStart"/>
      <w:r>
        <w:t>Poropat</w:t>
      </w:r>
      <w:proofErr w:type="spellEnd"/>
    </w:p>
    <w:sectPr w:rsidR="00681E60" w:rsidRPr="00681E60" w:rsidSect="003555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60"/>
    <w:rsid w:val="003555B2"/>
    <w:rsid w:val="00681E60"/>
    <w:rsid w:val="009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747DC-4EC5-AB4F-A8DA-3E94B0B3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</cp:lastModifiedBy>
  <cp:revision>2</cp:revision>
  <dcterms:created xsi:type="dcterms:W3CDTF">2020-10-26T07:55:00Z</dcterms:created>
  <dcterms:modified xsi:type="dcterms:W3CDTF">2020-10-26T07:55:00Z</dcterms:modified>
</cp:coreProperties>
</file>