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0B1F" w14:textId="3A40FD83" w:rsidR="00AC3F04" w:rsidRPr="00AC3F04" w:rsidRDefault="00AC3F04" w:rsidP="005F514D">
      <w:pPr>
        <w:pStyle w:val="Odlomakpopisa"/>
        <w:spacing w:after="0"/>
        <w:ind w:left="413"/>
        <w:jc w:val="both"/>
        <w:rPr>
          <w:rFonts w:ascii="Calibri" w:hAnsi="Calibri" w:cs="Calibri"/>
        </w:rPr>
      </w:pPr>
    </w:p>
    <w:p w14:paraId="2D867200" w14:textId="77777777" w:rsidR="00AC3F04" w:rsidRPr="00AC3F04" w:rsidRDefault="00AC3F04" w:rsidP="00AC3F04">
      <w:pPr>
        <w:pStyle w:val="Odlomakpopisa"/>
        <w:spacing w:after="0"/>
        <w:ind w:left="413"/>
        <w:jc w:val="both"/>
        <w:rPr>
          <w:rFonts w:ascii="Calibri" w:hAnsi="Calibri" w:cs="Calibri"/>
        </w:rPr>
      </w:pPr>
    </w:p>
    <w:p w14:paraId="45FCD677" w14:textId="77777777" w:rsidR="001463EF" w:rsidRPr="001463EF" w:rsidRDefault="001463EF" w:rsidP="001463EF">
      <w:pPr>
        <w:spacing w:after="0"/>
        <w:ind w:left="53"/>
        <w:jc w:val="both"/>
        <w:rPr>
          <w:rFonts w:ascii="Calibri" w:hAnsi="Calibri" w:cs="Calibri"/>
        </w:rPr>
      </w:pPr>
    </w:p>
    <w:p w14:paraId="468DBADA" w14:textId="77777777" w:rsidR="00AC3F04" w:rsidRDefault="00AC3F04" w:rsidP="001463EF">
      <w:pPr>
        <w:spacing w:after="0"/>
        <w:jc w:val="center"/>
        <w:rPr>
          <w:rFonts w:ascii="Calibri" w:hAnsi="Calibri" w:cs="Calibri"/>
        </w:rPr>
      </w:pPr>
      <w:r w:rsidRPr="00AC3F04">
        <w:rPr>
          <w:rFonts w:ascii="Calibri" w:hAnsi="Calibri" w:cs="Calibri"/>
        </w:rPr>
        <w:t>OBRAZAC SUDJELOVANJA U SAVJETOVANJU</w:t>
      </w:r>
    </w:p>
    <w:p w14:paraId="42483A30" w14:textId="77777777" w:rsidR="001463EF" w:rsidRPr="00AC3F04" w:rsidRDefault="001463EF" w:rsidP="001463EF">
      <w:pPr>
        <w:spacing w:after="0"/>
        <w:jc w:val="center"/>
        <w:rPr>
          <w:rFonts w:ascii="Calibri" w:hAnsi="Calibri" w:cs="Calibri"/>
        </w:rPr>
      </w:pPr>
    </w:p>
    <w:p w14:paraId="09EE85F2" w14:textId="4F397B05" w:rsidR="00AC3F04" w:rsidRDefault="00AC3F04" w:rsidP="001463EF">
      <w:pPr>
        <w:spacing w:after="0"/>
        <w:jc w:val="center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o Prijedlogu Pravilnika o provedbi postupaka jednostavne nabave u Osnovnoj školi </w:t>
      </w:r>
      <w:r w:rsidR="003D2791">
        <w:rPr>
          <w:rFonts w:ascii="Calibri" w:hAnsi="Calibri" w:cs="Calibri"/>
        </w:rPr>
        <w:t>Antuna Augustinčića</w:t>
      </w:r>
    </w:p>
    <w:p w14:paraId="0D04EFED" w14:textId="77777777" w:rsidR="001463EF" w:rsidRPr="00AC3F04" w:rsidRDefault="001463EF" w:rsidP="001463EF">
      <w:pPr>
        <w:spacing w:after="0"/>
        <w:jc w:val="center"/>
        <w:rPr>
          <w:rFonts w:ascii="Calibri" w:hAnsi="Calibri" w:cs="Calibri"/>
        </w:rPr>
      </w:pPr>
    </w:p>
    <w:p w14:paraId="5FF5B6C6" w14:textId="44CCF266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Početak savjetovanja: </w:t>
      </w:r>
      <w:r w:rsidR="003D2791">
        <w:rPr>
          <w:rFonts w:ascii="Calibri" w:hAnsi="Calibri" w:cs="Calibri"/>
        </w:rPr>
        <w:t>15</w:t>
      </w:r>
      <w:r w:rsidR="00132C8D">
        <w:rPr>
          <w:rFonts w:ascii="Calibri" w:hAnsi="Calibri" w:cs="Calibri"/>
        </w:rPr>
        <w:t>. srpnja</w:t>
      </w:r>
      <w:r w:rsidRPr="00AC3F04">
        <w:rPr>
          <w:rFonts w:ascii="Calibri" w:hAnsi="Calibri" w:cs="Calibri"/>
        </w:rPr>
        <w:t xml:space="preserve"> 2026. Završetak savjetovanja:</w:t>
      </w:r>
      <w:r w:rsidR="00132C8D">
        <w:rPr>
          <w:rFonts w:ascii="Calibri" w:hAnsi="Calibri" w:cs="Calibri"/>
        </w:rPr>
        <w:t xml:space="preserve"> </w:t>
      </w:r>
      <w:r w:rsidR="003D2791">
        <w:rPr>
          <w:rFonts w:ascii="Calibri" w:hAnsi="Calibri" w:cs="Calibri"/>
        </w:rPr>
        <w:t>14.</w:t>
      </w:r>
      <w:r w:rsidR="00132C8D">
        <w:rPr>
          <w:rFonts w:ascii="Calibri" w:hAnsi="Calibri" w:cs="Calibri"/>
        </w:rPr>
        <w:t xml:space="preserve"> kolovoza</w:t>
      </w:r>
      <w:r w:rsidRPr="00AC3F04">
        <w:rPr>
          <w:rFonts w:ascii="Calibri" w:hAnsi="Calibri" w:cs="Calibri"/>
        </w:rPr>
        <w:t xml:space="preserve"> 2026.</w:t>
      </w:r>
    </w:p>
    <w:p w14:paraId="74B4EB5D" w14:textId="77777777" w:rsidR="001463EF" w:rsidRDefault="001463EF" w:rsidP="00AC3F04">
      <w:pPr>
        <w:spacing w:after="0"/>
        <w:jc w:val="both"/>
        <w:rPr>
          <w:rFonts w:ascii="Calibri" w:hAnsi="Calibri" w:cs="Calibri"/>
        </w:rPr>
      </w:pPr>
    </w:p>
    <w:p w14:paraId="54F4FA9D" w14:textId="553F33D9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 Ime/naziv sudionika savjetovanja: </w:t>
      </w:r>
    </w:p>
    <w:p w14:paraId="5647E456" w14:textId="11751D62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________________________________________________________________________ </w:t>
      </w:r>
    </w:p>
    <w:p w14:paraId="79A84CC2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345197E3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Adresa i/ili e-mail: _________________________________________________________ </w:t>
      </w:r>
    </w:p>
    <w:p w14:paraId="626CC44C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3038C819" w14:textId="77777777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Interes koji sudionik zastupa: </w:t>
      </w:r>
    </w:p>
    <w:p w14:paraId="67C08C79" w14:textId="4895A71C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__________________________________________________________________________ </w:t>
      </w:r>
    </w:p>
    <w:p w14:paraId="6163BD47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0D1991C3" w14:textId="77777777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Opći komentari na predloženi Prijedlog Pravilnika o provedbi postupaka jednostavne nabave: </w:t>
      </w:r>
    </w:p>
    <w:p w14:paraId="24EFC877" w14:textId="4A612D74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___________________________________________________________________________ </w:t>
      </w:r>
    </w:p>
    <w:p w14:paraId="0A590BA7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415D67BF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Primjedbe i prijedlozi na pojedine članke Prijedloga Pravilnika o provedbi postupaka jednostavne nabave: </w:t>
      </w:r>
    </w:p>
    <w:p w14:paraId="2503BFC0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75"/>
        <w:gridCol w:w="2448"/>
        <w:gridCol w:w="2205"/>
        <w:gridCol w:w="2288"/>
      </w:tblGrid>
      <w:tr w:rsidR="00AC3F04" w:rsidRPr="00AC3F04" w14:paraId="10CEF22B" w14:textId="77777777" w:rsidTr="00AC3F04">
        <w:tc>
          <w:tcPr>
            <w:tcW w:w="3923" w:type="dxa"/>
          </w:tcPr>
          <w:p w14:paraId="093B0A29" w14:textId="66BBA146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  <w:r w:rsidRPr="00AC3F04">
              <w:rPr>
                <w:rFonts w:ascii="Calibri" w:hAnsi="Calibri" w:cs="Calibri"/>
              </w:rPr>
              <w:t>Članak</w:t>
            </w:r>
          </w:p>
        </w:tc>
        <w:tc>
          <w:tcPr>
            <w:tcW w:w="3923" w:type="dxa"/>
          </w:tcPr>
          <w:p w14:paraId="39017281" w14:textId="44E658DE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  <w:r w:rsidRPr="00AC3F04">
              <w:rPr>
                <w:rFonts w:ascii="Calibri" w:hAnsi="Calibri" w:cs="Calibri"/>
              </w:rPr>
              <w:t>Obrazloženje</w:t>
            </w:r>
          </w:p>
        </w:tc>
        <w:tc>
          <w:tcPr>
            <w:tcW w:w="3924" w:type="dxa"/>
          </w:tcPr>
          <w:p w14:paraId="07928DC4" w14:textId="4B3700DF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  <w:r w:rsidRPr="00AC3F04">
              <w:rPr>
                <w:rFonts w:ascii="Calibri" w:hAnsi="Calibri" w:cs="Calibri"/>
              </w:rPr>
              <w:t>Prijedlog izmjene</w:t>
            </w:r>
          </w:p>
        </w:tc>
        <w:tc>
          <w:tcPr>
            <w:tcW w:w="3924" w:type="dxa"/>
          </w:tcPr>
          <w:p w14:paraId="1C5555F2" w14:textId="2ECA2AEE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  <w:r w:rsidRPr="00AC3F04">
              <w:rPr>
                <w:rFonts w:ascii="Calibri" w:hAnsi="Calibri" w:cs="Calibri"/>
              </w:rPr>
              <w:t>Primjedba</w:t>
            </w:r>
          </w:p>
        </w:tc>
      </w:tr>
      <w:tr w:rsidR="00AC3F04" w:rsidRPr="00AC3F04" w14:paraId="036C0B4B" w14:textId="77777777" w:rsidTr="00AC3F04">
        <w:tc>
          <w:tcPr>
            <w:tcW w:w="3923" w:type="dxa"/>
          </w:tcPr>
          <w:p w14:paraId="6E2D1982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3" w:type="dxa"/>
          </w:tcPr>
          <w:p w14:paraId="533891C7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3C3D5B61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18E77B25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</w:tr>
      <w:tr w:rsidR="00AC3F04" w:rsidRPr="00AC3F04" w14:paraId="08503EE4" w14:textId="77777777" w:rsidTr="00AC3F04">
        <w:tc>
          <w:tcPr>
            <w:tcW w:w="3923" w:type="dxa"/>
          </w:tcPr>
          <w:p w14:paraId="62F9EF58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3" w:type="dxa"/>
          </w:tcPr>
          <w:p w14:paraId="295FFE87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62B448AC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3954E133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</w:tr>
      <w:tr w:rsidR="00AC3F04" w:rsidRPr="00AC3F04" w14:paraId="7DE91B7F" w14:textId="77777777" w:rsidTr="00AC3F04">
        <w:tc>
          <w:tcPr>
            <w:tcW w:w="3923" w:type="dxa"/>
          </w:tcPr>
          <w:p w14:paraId="098970BF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3" w:type="dxa"/>
          </w:tcPr>
          <w:p w14:paraId="78B70089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1F9C8DF8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24" w:type="dxa"/>
          </w:tcPr>
          <w:p w14:paraId="53FF22DB" w14:textId="77777777" w:rsidR="00AC3F04" w:rsidRPr="00AC3F04" w:rsidRDefault="00AC3F04" w:rsidP="00AC3F04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1F05192" w14:textId="77777777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</w:p>
    <w:p w14:paraId="7A493E1D" w14:textId="77777777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Ime i prezime osobe koja je sastavila primjedbe i prijedloge: </w:t>
      </w:r>
    </w:p>
    <w:p w14:paraId="33CB0650" w14:textId="1BDFF86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__________________________________ </w:t>
      </w:r>
    </w:p>
    <w:p w14:paraId="597DA50C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27342D1B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Datum dostavljanja: _____________. </w:t>
      </w:r>
    </w:p>
    <w:p w14:paraId="3F3A1D6A" w14:textId="77777777" w:rsidR="001463EF" w:rsidRPr="00AC3F04" w:rsidRDefault="001463EF" w:rsidP="00AC3F04">
      <w:pPr>
        <w:spacing w:after="0"/>
        <w:jc w:val="both"/>
        <w:rPr>
          <w:rFonts w:ascii="Calibri" w:hAnsi="Calibri" w:cs="Calibri"/>
        </w:rPr>
      </w:pPr>
    </w:p>
    <w:p w14:paraId="64E9F69E" w14:textId="77777777" w:rsidR="001463EF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Obrazac sudjelovanja u savjetovanju o Prijedlogu Pravilnika o provedbi postupaka jednostavne nabave dostavlja se na e-mail adresu Osnovne škole: </w:t>
      </w:r>
    </w:p>
    <w:p w14:paraId="67165FE7" w14:textId="77777777" w:rsidR="001463EF" w:rsidRDefault="001463EF" w:rsidP="00AC3F04">
      <w:pPr>
        <w:spacing w:after="0"/>
        <w:jc w:val="both"/>
        <w:rPr>
          <w:rFonts w:ascii="Calibri" w:hAnsi="Calibri" w:cs="Calibri"/>
        </w:rPr>
      </w:pPr>
    </w:p>
    <w:p w14:paraId="73218170" w14:textId="0240FB64" w:rsidR="008A10DF" w:rsidRPr="00AC3F04" w:rsidRDefault="00132C8D" w:rsidP="00AC3F0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ured@os-</w:t>
      </w:r>
      <w:r w:rsidR="003D2791">
        <w:rPr>
          <w:rFonts w:ascii="Calibri" w:hAnsi="Calibri" w:cs="Calibri"/>
        </w:rPr>
        <w:t>aaugustincica-zapresic</w:t>
      </w:r>
      <w:r>
        <w:rPr>
          <w:rFonts w:ascii="Calibri" w:hAnsi="Calibri" w:cs="Calibri"/>
        </w:rPr>
        <w:t>.skole.hr</w:t>
      </w:r>
    </w:p>
    <w:sectPr w:rsidR="008A10DF" w:rsidRPr="00AC3F04" w:rsidSect="00AC3F04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732CB"/>
    <w:multiLevelType w:val="hybridMultilevel"/>
    <w:tmpl w:val="0D607B64"/>
    <w:lvl w:ilvl="0" w:tplc="4836D40A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04"/>
    <w:rsid w:val="00065EAA"/>
    <w:rsid w:val="00132C8D"/>
    <w:rsid w:val="001463EF"/>
    <w:rsid w:val="00273D87"/>
    <w:rsid w:val="002E46B3"/>
    <w:rsid w:val="003D2791"/>
    <w:rsid w:val="005F514D"/>
    <w:rsid w:val="008A10DF"/>
    <w:rsid w:val="00930A9F"/>
    <w:rsid w:val="00985447"/>
    <w:rsid w:val="00AC3F04"/>
    <w:rsid w:val="00BD57E9"/>
    <w:rsid w:val="00C21960"/>
    <w:rsid w:val="00C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DC48"/>
  <w15:chartTrackingRefBased/>
  <w15:docId w15:val="{8AD4787B-D0E0-4A13-A30F-71D751DA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C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3F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3F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3F0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3F0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3F04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3F0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3F04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3F0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3F04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AC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3F0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3F0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AC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3F04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AC3F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3F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3F04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AC3F0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C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Alma Šavorić</cp:lastModifiedBy>
  <cp:revision>2</cp:revision>
  <dcterms:created xsi:type="dcterms:W3CDTF">2026-07-15T08:31:00Z</dcterms:created>
  <dcterms:modified xsi:type="dcterms:W3CDTF">2026-07-15T08:31:00Z</dcterms:modified>
</cp:coreProperties>
</file>