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E6C1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Na temelju članka 15. stavka 2.  Zakona o javnoj nabavi (Narodne novine, br. 120/16, 114/22 i 48/26.) i članka 58. Statuta Osnovne škole Antuna Augustinčića, Školski odbor Osnovne škole Antuna Augustinčića na sjednici, održanoj ___________ 2026. godine donio je</w:t>
      </w:r>
    </w:p>
    <w:p w14:paraId="3E4752F1" w14:textId="5145CA01" w:rsidR="007562C5" w:rsidRPr="00671ECC" w:rsidRDefault="007562C5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D637C20" w14:textId="77777777" w:rsidR="007562C5" w:rsidRPr="00671ECC" w:rsidRDefault="007562C5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511579C" w14:textId="77777777" w:rsidR="007E3073" w:rsidRPr="00671ECC" w:rsidRDefault="007E3073" w:rsidP="007E30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71ECC">
        <w:rPr>
          <w:rFonts w:ascii="Arial" w:hAnsi="Arial" w:cs="Arial"/>
          <w:b/>
          <w:bCs/>
          <w:sz w:val="22"/>
          <w:szCs w:val="22"/>
        </w:rPr>
        <w:t>PRAVILNIK</w:t>
      </w:r>
    </w:p>
    <w:p w14:paraId="255AC6AD" w14:textId="77777777" w:rsidR="007E3073" w:rsidRPr="00671ECC" w:rsidRDefault="007E3073" w:rsidP="007E30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84ADDF" w14:textId="682A4EB9" w:rsidR="007E3073" w:rsidRPr="00671ECC" w:rsidRDefault="007E3073" w:rsidP="007E30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71ECC">
        <w:rPr>
          <w:rFonts w:ascii="Arial" w:hAnsi="Arial" w:cs="Arial"/>
          <w:b/>
          <w:bCs/>
          <w:sz w:val="22"/>
          <w:szCs w:val="22"/>
        </w:rPr>
        <w:t>O PROVEDBI POSTUPAKA JEDNOSTAVNE NABAVE</w:t>
      </w:r>
    </w:p>
    <w:p w14:paraId="3A1B091E" w14:textId="77777777" w:rsidR="00BF2E29" w:rsidRPr="00671ECC" w:rsidRDefault="00BF2E29" w:rsidP="007E30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0F0161" w14:textId="77777777" w:rsidR="007E3073" w:rsidRPr="00671ECC" w:rsidRDefault="007E3073" w:rsidP="007E30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9B4B703" w14:textId="553A2AC7" w:rsidR="007E3073" w:rsidRPr="00671ECC" w:rsidRDefault="007E3073" w:rsidP="00B8364F">
      <w:pPr>
        <w:pStyle w:val="Odlomakpopisa"/>
        <w:spacing w:after="0" w:line="240" w:lineRule="auto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>I. Opće odredbe</w:t>
      </w:r>
    </w:p>
    <w:p w14:paraId="2A3216F4" w14:textId="77777777" w:rsidR="007E3073" w:rsidRPr="00671ECC" w:rsidRDefault="007E3073" w:rsidP="007E3073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4DDC096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1.</w:t>
      </w:r>
    </w:p>
    <w:p w14:paraId="53096D88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81F3783" w14:textId="504BFE71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(1) Ovim Pravilnikom se uređuju pravila, uvjeti i postupci za nabavu robe i usluga naručitelja Osnovne škole </w:t>
      </w:r>
      <w:r w:rsidR="0061015A" w:rsidRPr="00671ECC">
        <w:rPr>
          <w:rFonts w:ascii="Arial" w:hAnsi="Arial" w:cs="Arial"/>
          <w:sz w:val="22"/>
          <w:szCs w:val="22"/>
        </w:rPr>
        <w:t>Antuna Augustinčića</w:t>
      </w:r>
      <w:r w:rsidRPr="00671ECC">
        <w:rPr>
          <w:rFonts w:ascii="Arial" w:hAnsi="Arial" w:cs="Arial"/>
          <w:sz w:val="22"/>
          <w:szCs w:val="22"/>
        </w:rPr>
        <w:t xml:space="preserve"> (u daljnjem tekstu: Škola) čija je procijenjena vrijednost bez poreza na dodanu vrijednost (PDV) manja od 50.000 eura i nabavu radova čija je procijenjena vrijednost bez poreza na dodanu vrijednost (PDV) manja od 100.000 eura (u daljnjem tekstu: jednostavna nabava).</w:t>
      </w:r>
    </w:p>
    <w:p w14:paraId="49D3D377" w14:textId="6F9E221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Na postupke jednostavne nabave uređene ovim Pravilnikom ne primjenjuju se odredbe Zakona o javnoj nabavi.</w:t>
      </w:r>
    </w:p>
    <w:p w14:paraId="77C0EF10" w14:textId="0BACB63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414FE83C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FA02AEE" w14:textId="1CE2BBEB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2.</w:t>
      </w:r>
    </w:p>
    <w:p w14:paraId="5DE15716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7026171" w14:textId="3A7AA2D2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Izrazi koji se koriste u ovom Pravilniku, a imaju rodno značenje, koriste se neutralno i odnose se jednako na muški i ženski rod.</w:t>
      </w:r>
    </w:p>
    <w:p w14:paraId="022AAEA5" w14:textId="77777777" w:rsidR="007E3073" w:rsidRPr="00671ECC" w:rsidRDefault="007E3073" w:rsidP="007E3073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160FC99" w14:textId="77777777" w:rsidR="007E3073" w:rsidRPr="00671ECC" w:rsidRDefault="007E3073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>II. Načela javne nabave</w:t>
      </w:r>
    </w:p>
    <w:p w14:paraId="0C123843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0C75D8A" w14:textId="318D12AD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3.</w:t>
      </w:r>
    </w:p>
    <w:p w14:paraId="4EE25189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0D5C03" w14:textId="63F654F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B826BB" w:rsidRPr="00671ECC">
        <w:rPr>
          <w:rFonts w:ascii="Arial" w:hAnsi="Arial" w:cs="Arial"/>
          <w:sz w:val="22"/>
          <w:szCs w:val="22"/>
        </w:rPr>
        <w:t>i</w:t>
      </w:r>
      <w:r w:rsidRPr="00671ECC">
        <w:rPr>
          <w:rFonts w:ascii="Arial" w:hAnsi="Arial" w:cs="Arial"/>
          <w:sz w:val="22"/>
          <w:szCs w:val="22"/>
        </w:rPr>
        <w:t>jeniti elektronička sredstva komunikacije.</w:t>
      </w:r>
    </w:p>
    <w:p w14:paraId="498A28AE" w14:textId="5548C6B5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0B6CFEB5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B45B95" w14:textId="77777777" w:rsidR="00BF2E29" w:rsidRPr="00671ECC" w:rsidRDefault="00BF2E29" w:rsidP="00BF2E29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54476C95" w14:textId="22FDD3D5" w:rsidR="007E3073" w:rsidRPr="00671ECC" w:rsidRDefault="007E3073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>III. Sukob interesa</w:t>
      </w:r>
    </w:p>
    <w:p w14:paraId="56ECBC17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31D7402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4.</w:t>
      </w:r>
    </w:p>
    <w:p w14:paraId="63CB942D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2B55C3" w14:textId="6D5BE96B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Na sprječavanje sukoba interesa na odgovarajući način se primjenjuju odredbe članaka 75. do 83. Zakona o javnoj nabavi.</w:t>
      </w:r>
    </w:p>
    <w:p w14:paraId="320DA10B" w14:textId="375397D4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4FE7E049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D9440B1" w14:textId="77777777" w:rsidR="007E3073" w:rsidRPr="00671ECC" w:rsidRDefault="007E3073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>IV. Postupci jednostavne nabave</w:t>
      </w:r>
    </w:p>
    <w:p w14:paraId="67FC8EDC" w14:textId="77777777" w:rsidR="007E3073" w:rsidRPr="00671ECC" w:rsidRDefault="007E3073" w:rsidP="007E30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B82768F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5.</w:t>
      </w:r>
    </w:p>
    <w:p w14:paraId="5EA1677A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D34BD2" w14:textId="587CE164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lastRenderedPageBreak/>
        <w:t>(1) Postupci jednostavne nabave i njihova provedba razlikuju se s obzirom na procijenjenu vrijednost jednostavne nabave kako slijedi:</w:t>
      </w:r>
    </w:p>
    <w:p w14:paraId="24109BC5" w14:textId="53B70C74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1. postupci procijenjene vrijednosti manje od </w:t>
      </w:r>
      <w:r w:rsidR="00B8364F" w:rsidRPr="00671ECC">
        <w:rPr>
          <w:rFonts w:ascii="Arial" w:hAnsi="Arial" w:cs="Arial"/>
          <w:sz w:val="22"/>
          <w:szCs w:val="22"/>
        </w:rPr>
        <w:t>10</w:t>
      </w:r>
      <w:r w:rsidRPr="00671ECC">
        <w:rPr>
          <w:rFonts w:ascii="Arial" w:hAnsi="Arial" w:cs="Arial"/>
          <w:sz w:val="22"/>
          <w:szCs w:val="22"/>
        </w:rPr>
        <w:t>.000,00 eura, postupci izravnog ugovaranja,</w:t>
      </w:r>
    </w:p>
    <w:p w14:paraId="79AC7920" w14:textId="256383A6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2. postupci procijenjene vrijednosti jednake ili veće od </w:t>
      </w:r>
      <w:r w:rsidR="00B8364F" w:rsidRPr="00671ECC">
        <w:rPr>
          <w:rFonts w:ascii="Arial" w:hAnsi="Arial" w:cs="Arial"/>
          <w:sz w:val="22"/>
          <w:szCs w:val="22"/>
        </w:rPr>
        <w:t>10</w:t>
      </w:r>
      <w:r w:rsidRPr="00671ECC">
        <w:rPr>
          <w:rFonts w:ascii="Arial" w:hAnsi="Arial" w:cs="Arial"/>
          <w:sz w:val="22"/>
          <w:szCs w:val="22"/>
        </w:rPr>
        <w:t>.000,00 eura, a manje ili jednake 15.000,00 eura, postupci nabave s pozivom odabranim gospodarskim subjektima,</w:t>
      </w:r>
    </w:p>
    <w:p w14:paraId="20116083" w14:textId="5A401569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3. postupci procijenjene vrijednosti veće od 15.000,00 eura, a manje ili jednake 25.000,00 eura za robe i usluge, odnosno manje ili jednake 45.000,00 eura za radove, postupci nabave u modulu jednostavne nabave EOJN RH s pozivom odabranim gospodarskim subjektima,</w:t>
      </w:r>
    </w:p>
    <w:p w14:paraId="5F9ADDC3" w14:textId="4747DE65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533A5E00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1350FE1" w14:textId="3A398BAE" w:rsidR="007E3073" w:rsidRPr="00671ECC" w:rsidRDefault="007E3073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>V. Provedba postupaka jednostavne nabave</w:t>
      </w:r>
    </w:p>
    <w:p w14:paraId="4CB06C80" w14:textId="6B11323B" w:rsidR="00BF2E29" w:rsidRPr="00671ECC" w:rsidRDefault="00BF2E29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C0E3F8" w14:textId="77777777" w:rsidR="00BF2E29" w:rsidRPr="00671ECC" w:rsidRDefault="00BF2E29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C98AC49" w14:textId="5837ADBE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71ECC">
        <w:rPr>
          <w:rFonts w:ascii="Arial" w:hAnsi="Arial" w:cs="Arial"/>
          <w:i/>
          <w:iCs/>
          <w:sz w:val="22"/>
          <w:szCs w:val="22"/>
          <w:u w:val="single"/>
        </w:rPr>
        <w:t xml:space="preserve">1. </w:t>
      </w:r>
      <w:r w:rsidR="00BF2E29" w:rsidRPr="00671ECC">
        <w:rPr>
          <w:rFonts w:ascii="Arial" w:hAnsi="Arial" w:cs="Arial"/>
          <w:i/>
          <w:iCs/>
          <w:sz w:val="22"/>
          <w:szCs w:val="22"/>
          <w:u w:val="single"/>
        </w:rPr>
        <w:t>Provedba postupka jednostavne nabave procijenjene vrijednosti manje od</w:t>
      </w:r>
      <w:r w:rsidRPr="00671EC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B8364F" w:rsidRPr="00671ECC">
        <w:rPr>
          <w:rFonts w:ascii="Arial" w:hAnsi="Arial" w:cs="Arial"/>
          <w:i/>
          <w:iCs/>
          <w:sz w:val="22"/>
          <w:szCs w:val="22"/>
          <w:u w:val="single"/>
        </w:rPr>
        <w:t>10</w:t>
      </w:r>
      <w:r w:rsidRPr="00671ECC">
        <w:rPr>
          <w:rFonts w:ascii="Arial" w:hAnsi="Arial" w:cs="Arial"/>
          <w:i/>
          <w:iCs/>
          <w:sz w:val="22"/>
          <w:szCs w:val="22"/>
          <w:u w:val="single"/>
        </w:rPr>
        <w:t xml:space="preserve">.000,00 </w:t>
      </w:r>
      <w:r w:rsidR="00BF2E29" w:rsidRPr="00671ECC">
        <w:rPr>
          <w:rFonts w:ascii="Arial" w:hAnsi="Arial" w:cs="Arial"/>
          <w:i/>
          <w:iCs/>
          <w:sz w:val="22"/>
          <w:szCs w:val="22"/>
          <w:u w:val="single"/>
        </w:rPr>
        <w:t>eura</w:t>
      </w:r>
    </w:p>
    <w:p w14:paraId="3CE03AD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1649CD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6.</w:t>
      </w:r>
    </w:p>
    <w:p w14:paraId="0A1A4326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B40E47" w14:textId="6D34765C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(1) Postupak jednostavne nabave procijenjene vrijednosti manje od </w:t>
      </w:r>
      <w:r w:rsidR="00B8364F" w:rsidRPr="00671ECC">
        <w:rPr>
          <w:rFonts w:ascii="Arial" w:hAnsi="Arial" w:cs="Arial"/>
          <w:sz w:val="22"/>
          <w:szCs w:val="22"/>
        </w:rPr>
        <w:t>10</w:t>
      </w:r>
      <w:r w:rsidRPr="00671ECC">
        <w:rPr>
          <w:rFonts w:ascii="Arial" w:hAnsi="Arial" w:cs="Arial"/>
          <w:sz w:val="22"/>
          <w:szCs w:val="22"/>
        </w:rPr>
        <w:t>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6894B32D" w14:textId="2F55045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(2) Narudžbenicu izdaje i potpisuje ravnatelj Škole </w:t>
      </w:r>
      <w:r w:rsidR="00BF2E29" w:rsidRPr="00671ECC">
        <w:rPr>
          <w:rFonts w:ascii="Arial" w:hAnsi="Arial" w:cs="Arial"/>
          <w:sz w:val="22"/>
          <w:szCs w:val="22"/>
        </w:rPr>
        <w:t xml:space="preserve">te </w:t>
      </w:r>
      <w:r w:rsidRPr="00671ECC">
        <w:rPr>
          <w:rFonts w:ascii="Arial" w:hAnsi="Arial" w:cs="Arial"/>
          <w:sz w:val="22"/>
          <w:szCs w:val="22"/>
        </w:rPr>
        <w:t>ugovore potpisuje ravnatelj Škole.</w:t>
      </w:r>
    </w:p>
    <w:p w14:paraId="347BD840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25350A" w14:textId="47E7D0FC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71ECC">
        <w:rPr>
          <w:rFonts w:ascii="Arial" w:hAnsi="Arial" w:cs="Arial"/>
          <w:i/>
          <w:iCs/>
          <w:sz w:val="22"/>
          <w:szCs w:val="22"/>
          <w:u w:val="single"/>
        </w:rPr>
        <w:t xml:space="preserve">2. Provedba postupka jednostavne nabave procijenjene vrijednosti jednake ili veće od </w:t>
      </w:r>
      <w:r w:rsidR="00B8364F" w:rsidRPr="00671ECC">
        <w:rPr>
          <w:rFonts w:ascii="Arial" w:hAnsi="Arial" w:cs="Arial"/>
          <w:i/>
          <w:iCs/>
          <w:sz w:val="22"/>
          <w:szCs w:val="22"/>
          <w:u w:val="single"/>
        </w:rPr>
        <w:t>10</w:t>
      </w:r>
      <w:r w:rsidRPr="00671ECC">
        <w:rPr>
          <w:rFonts w:ascii="Arial" w:hAnsi="Arial" w:cs="Arial"/>
          <w:i/>
          <w:iCs/>
          <w:sz w:val="22"/>
          <w:szCs w:val="22"/>
          <w:u w:val="single"/>
        </w:rPr>
        <w:t>.000,00 eura, a manje ili jednake 15.000,00 eura</w:t>
      </w:r>
    </w:p>
    <w:p w14:paraId="296B2D9F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7709321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7.</w:t>
      </w:r>
    </w:p>
    <w:p w14:paraId="212DEE81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E931417" w14:textId="30DEDB7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(1) Postupak jednostavne nabave procijenjene vrijednosti jednake ili veće od </w:t>
      </w:r>
      <w:r w:rsidR="00B8364F" w:rsidRPr="00671ECC">
        <w:rPr>
          <w:rFonts w:ascii="Arial" w:hAnsi="Arial" w:cs="Arial"/>
          <w:sz w:val="22"/>
          <w:szCs w:val="22"/>
        </w:rPr>
        <w:t>10</w:t>
      </w:r>
      <w:r w:rsidRPr="00671ECC">
        <w:rPr>
          <w:rFonts w:ascii="Arial" w:hAnsi="Arial" w:cs="Arial"/>
          <w:sz w:val="22"/>
          <w:szCs w:val="22"/>
        </w:rPr>
        <w:t>.000,00 eura, a manje ili jednake 15.000,00 eura provodi ravnatelj Škole s pozivom za dostavu ponuda od najmanje tri (3) gospodarska subjekta po vlastitom izboru.</w:t>
      </w:r>
    </w:p>
    <w:p w14:paraId="12243632" w14:textId="4D3CBA0B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Poziv za dostavu ponuda može se uputiti poštom, elektroničkom poštom, a može se objaviti i na mrežnoj stranici Škole ili putem modula jednostavne nabave u EOJN RH.</w:t>
      </w:r>
    </w:p>
    <w:p w14:paraId="3757FDDE" w14:textId="5437485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Na provođenje ovog postupka primjenjuje se Odluka o proceduri izdavanja narudžbenica i Procedura stvaranja ugovornih obveza.</w:t>
      </w:r>
    </w:p>
    <w:p w14:paraId="45B30A56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(4) Odluku o odabiru ili poništenju postupka donosi ravnatelj Škole.</w:t>
      </w:r>
    </w:p>
    <w:p w14:paraId="00A0532C" w14:textId="5319354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91EB48D" w14:textId="7A013613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B84613A" w14:textId="4092BE52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9C17DE" w14:textId="77777777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180BA45" w14:textId="1CBAC91A" w:rsidR="007E3073" w:rsidRPr="00671ECC" w:rsidRDefault="00B8364F" w:rsidP="007E3073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71ECC">
        <w:rPr>
          <w:rFonts w:ascii="Arial" w:hAnsi="Arial" w:cs="Arial"/>
          <w:sz w:val="22"/>
          <w:szCs w:val="22"/>
        </w:rPr>
        <w:t xml:space="preserve">2. </w:t>
      </w:r>
      <w:r w:rsidR="00BF2E29" w:rsidRPr="00671ECC">
        <w:rPr>
          <w:rFonts w:ascii="Arial" w:hAnsi="Arial" w:cs="Arial"/>
          <w:i/>
          <w:iCs/>
          <w:sz w:val="22"/>
          <w:szCs w:val="22"/>
          <w:u w:val="single"/>
        </w:rPr>
        <w:t>Provedba postupka jednostavne nabave procijenjene vrijednosti veće od 15.000,00 eura</w:t>
      </w:r>
    </w:p>
    <w:p w14:paraId="44C19FB8" w14:textId="77777777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B454694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276DA51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8.</w:t>
      </w:r>
    </w:p>
    <w:p w14:paraId="54ED8B1E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3F83EE9" w14:textId="668DCF34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Postupak jednostavne nabave procijenjene vrijednosti veće od 15.000,00 eura, a manje ili jednake 25.000,00 eura za robe i usluge, odnosno manje ili jednake 45.000,00 eura za radove, Škola je obvezna provodi putem modula jednostavne nabave u EOJN RH, slanjem poziva na dostavu ponude najmanje trima (3) gospodarskim subjektima po vlastitom izboru.</w:t>
      </w:r>
    </w:p>
    <w:p w14:paraId="17DA32C5" w14:textId="63652BD9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Postupak jednostavne nabave procijenjene vrijednosti veće od 25.000,00 eura i manje od 50.000,00 eura za robe i usluge, odnosno veće od 45.000,00 eura i manje od 100.000,00 eura za radove, Škola je obvezna provesti putem javne objave u modulu jednostavne nabave EOJN RH.</w:t>
      </w:r>
    </w:p>
    <w:p w14:paraId="382B1382" w14:textId="5328430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588C145B" w14:textId="59E8F14B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lastRenderedPageBreak/>
        <w:t>a) ako nije podnesena nijedna ponuda ili nijedna valjana ponuda u prethodno provedenom postupku jednostavne nabave, pod uvjetom da početni ugovorni uvjeti nisu bitno izmijenjeni b) ako zbog objektivnih razloga predmet nabave može izvršiti, isporučiti ili pružiti samo određeni gospodarski subjekt, i to:</w:t>
      </w:r>
    </w:p>
    <w:p w14:paraId="3FA28178" w14:textId="4E3B143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1. ako je predmet nabave stvaranje ili stjecanje jedinstvenog umjetničkog djela ili umjetničke izvedbe</w:t>
      </w:r>
    </w:p>
    <w:p w14:paraId="35227C42" w14:textId="15D257CF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2. ako iz tehničkih razloga predmet nabave može isporučiti samo određeni gospodarski subjekt ili</w:t>
      </w:r>
    </w:p>
    <w:p w14:paraId="04D42053" w14:textId="5C9704F8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3. ako je to nužno radi zaštite isključivih prava, uključujući prava intelektualnog vlasništva</w:t>
      </w:r>
    </w:p>
    <w:p w14:paraId="754C81A8" w14:textId="30104CCB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c) ako postoji iznimna žurnost uzrokovana događajima koje naručitelj nije mogao predvidjeti niti na njih utjecati.</w:t>
      </w:r>
    </w:p>
    <w:p w14:paraId="131700F2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(4) Razlozi za primjenu iznimke iz stavka 2. ovoga članka navode se i obrazlažu u objavi u</w:t>
      </w:r>
    </w:p>
    <w:p w14:paraId="748C0194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modulu jednostavne nabave EOJN RH.</w:t>
      </w:r>
    </w:p>
    <w:p w14:paraId="599A08D6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25776A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9.</w:t>
      </w:r>
    </w:p>
    <w:p w14:paraId="2EB3325D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DBB34C1" w14:textId="3D32EE4A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Prije pokretanja postupka jednostavne nabave iz članaka 8. ovoga Pravilnika ravnatelj donosi Odluku o imenovanju Povjerenstva za provedbu postupka jednostavne nabave (dalje u tekstu: Povjerenstvo), koje mora imati tri člana, od kojih jedan član može imati važeći certifikat u području javne nabave</w:t>
      </w:r>
      <w:r w:rsidR="00B64F0D" w:rsidRPr="00671ECC">
        <w:rPr>
          <w:rFonts w:ascii="Arial" w:hAnsi="Arial" w:cs="Arial"/>
          <w:sz w:val="22"/>
          <w:szCs w:val="22"/>
        </w:rPr>
        <w:t>.</w:t>
      </w:r>
    </w:p>
    <w:p w14:paraId="41E3B7F7" w14:textId="394A5796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</w:t>
      </w:r>
      <w:r w:rsidR="00B64F0D" w:rsidRPr="00671ECC">
        <w:rPr>
          <w:rFonts w:ascii="Arial" w:hAnsi="Arial" w:cs="Arial"/>
          <w:sz w:val="22"/>
          <w:szCs w:val="22"/>
        </w:rPr>
        <w:t>2</w:t>
      </w:r>
      <w:r w:rsidRPr="00671ECC">
        <w:rPr>
          <w:rFonts w:ascii="Arial" w:hAnsi="Arial" w:cs="Arial"/>
          <w:sz w:val="22"/>
          <w:szCs w:val="22"/>
        </w:rPr>
        <w:t>) Članovi Povjerenstava ne moraju biti zaposlenici Škole.</w:t>
      </w:r>
    </w:p>
    <w:p w14:paraId="58154F47" w14:textId="7B81E73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</w:t>
      </w:r>
      <w:r w:rsidR="00B64F0D" w:rsidRPr="00671ECC">
        <w:rPr>
          <w:rFonts w:ascii="Arial" w:hAnsi="Arial" w:cs="Arial"/>
          <w:sz w:val="22"/>
          <w:szCs w:val="22"/>
        </w:rPr>
        <w:t>3</w:t>
      </w:r>
      <w:r w:rsidRPr="00671ECC">
        <w:rPr>
          <w:rFonts w:ascii="Arial" w:hAnsi="Arial" w:cs="Arial"/>
          <w:sz w:val="22"/>
          <w:szCs w:val="22"/>
        </w:rPr>
        <w:t xml:space="preserve">) Odluku o odabiru ponude donosi </w:t>
      </w:r>
      <w:r w:rsidR="00BF2E29" w:rsidRPr="00671ECC">
        <w:rPr>
          <w:rFonts w:ascii="Arial" w:hAnsi="Arial" w:cs="Arial"/>
          <w:sz w:val="22"/>
          <w:szCs w:val="22"/>
        </w:rPr>
        <w:t>Ravnatelj</w:t>
      </w:r>
      <w:r w:rsidRPr="00671ECC">
        <w:rPr>
          <w:rFonts w:ascii="Arial" w:hAnsi="Arial" w:cs="Arial"/>
          <w:sz w:val="22"/>
          <w:szCs w:val="22"/>
        </w:rPr>
        <w:t xml:space="preserve"> na prijedlog Povjerenstva.</w:t>
      </w:r>
    </w:p>
    <w:p w14:paraId="1455828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8F3ABF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10.</w:t>
      </w:r>
    </w:p>
    <w:p w14:paraId="072837E4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5CD9710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Povjerenstvo obavlja slijedeće poslove:</w:t>
      </w:r>
    </w:p>
    <w:p w14:paraId="7B292D4E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priprema i provodi postupak jednostavne nabave,</w:t>
      </w:r>
    </w:p>
    <w:p w14:paraId="75BC0A22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utvrđuje sadržaj poziva na dostavu ponuda,</w:t>
      </w:r>
    </w:p>
    <w:p w14:paraId="5BAF1B4C" w14:textId="481918D1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074F323D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otvara i pregledava pristigle ponude nakon isteka roka za dostavu ponuda,</w:t>
      </w:r>
    </w:p>
    <w:p w14:paraId="0446F62D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sastavlja zapisnik o otvaranju, pregledu i ocjeni ponuda i utvrđuje prijedlog odluke o odabiru</w:t>
      </w:r>
    </w:p>
    <w:p w14:paraId="315ECFAD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te zajedno s ponudama dostavlja Školskom odboru.</w:t>
      </w:r>
    </w:p>
    <w:p w14:paraId="1B9C5237" w14:textId="699086D5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918234" w14:textId="313CE327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E315FB" w14:textId="77777777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51E396" w14:textId="77777777" w:rsidR="007E3073" w:rsidRPr="00671ECC" w:rsidRDefault="007E3073" w:rsidP="00B826B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11.</w:t>
      </w:r>
    </w:p>
    <w:p w14:paraId="52AF1EB3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94ACC2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Poziv na dostavu ponuda sadrži sljedeće podatke:</w:t>
      </w:r>
    </w:p>
    <w:p w14:paraId="07B48252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naziv i sjedište Škole,</w:t>
      </w:r>
    </w:p>
    <w:p w14:paraId="32F83039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opis predmeta nabave i tehničke specifikacije,</w:t>
      </w:r>
    </w:p>
    <w:p w14:paraId="765EC987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procijenjenu vrijednost nabave,</w:t>
      </w:r>
    </w:p>
    <w:p w14:paraId="2D66438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kriterije za odabir ponude,</w:t>
      </w:r>
    </w:p>
    <w:p w14:paraId="4739FCF1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način i uvjete plaćanja,</w:t>
      </w:r>
    </w:p>
    <w:p w14:paraId="16A99467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uvjete i zahtjeve koje ponuditelji trebaju ispuniti (ako se traže),</w:t>
      </w:r>
    </w:p>
    <w:p w14:paraId="02AEE7A6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rok za dostavu ponude i način dostavljanja ponude,</w:t>
      </w:r>
    </w:p>
    <w:p w14:paraId="0AF96F93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kontakt osobu,</w:t>
      </w:r>
    </w:p>
    <w:p w14:paraId="1E3A0A96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broj telefona i adresu elektroničke pošte.</w:t>
      </w:r>
    </w:p>
    <w:p w14:paraId="3CDF78AB" w14:textId="746AAD4E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Osim obveznog sadržaja iz stavka 1. ovog članka, a ovisno o složenosti i vrijednosti predmeta nabave, Povjerenstvo može u pozivu na dostavu ponuda zatražiti i:</w:t>
      </w:r>
    </w:p>
    <w:p w14:paraId="64250B41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dokaz pravne i poslovne sposobnosti,</w:t>
      </w:r>
    </w:p>
    <w:p w14:paraId="7C2D9793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dokaz financijske sposobnosti,</w:t>
      </w:r>
    </w:p>
    <w:p w14:paraId="7C1CCFDF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dokaz tehničke i stručne sposobnosti,</w:t>
      </w:r>
    </w:p>
    <w:p w14:paraId="785F8662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jamstvo sukladno odredbama važećih propisa iz područja javne nabave.</w:t>
      </w:r>
    </w:p>
    <w:p w14:paraId="1F33CD5B" w14:textId="18FEE73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Rok za dostavu ponuda mora biti sukladan složenosti predmeta nabave i vremenu potrebnom za izradu i predaju ponude, a ne smije biti kraći od 5 dana od dana dostave poziva za dostavu ponuda gospodarskim subjektima ili od dana javne objave u modulu jednostavne nabave EOJN RH.</w:t>
      </w:r>
    </w:p>
    <w:p w14:paraId="0EFB952A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59DD40" w14:textId="77777777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12.</w:t>
      </w:r>
    </w:p>
    <w:p w14:paraId="71825BF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F8994C7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Svaka pravodobno dostavljena ponuda upisuje se u urudžbeni zapisnik Škole.</w:t>
      </w:r>
    </w:p>
    <w:p w14:paraId="7C89A661" w14:textId="64E70DDF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Nakon isteka roka za dostavu ponuda, vrši se otvaranje zaprimljenih ponuda koje nije javno.</w:t>
      </w:r>
    </w:p>
    <w:p w14:paraId="4B2186DD" w14:textId="5F8E46E2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Povjerenstvo sastavlja zapisnik o otvaranju, pregledu i ocjeni ponuda, kojim se Školskom odboru predlaže donošenje odluke o odabiru, prema kriterijima za odabir ponude.</w:t>
      </w:r>
    </w:p>
    <w:p w14:paraId="079AEB5B" w14:textId="3896139B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(4) Za pravovaljani odabir ponuda dovoljna je jedna valjana ponuda, koja udovoljava svim uvjetima i zahtjevima navedenim u pozivu za dostavu ponuda.</w:t>
      </w:r>
    </w:p>
    <w:p w14:paraId="5D43C6FE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C35DC50" w14:textId="77777777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13.</w:t>
      </w:r>
    </w:p>
    <w:p w14:paraId="3D1C5457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1E7099" w14:textId="3349977F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064E54AF" w14:textId="70CEF2C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33BC67B2" w14:textId="1679ED1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39EEEDFD" w14:textId="41910493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73694727" w14:textId="77777777" w:rsidR="00B64F0D" w:rsidRPr="00671ECC" w:rsidRDefault="00B64F0D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172936" w14:textId="77777777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E664BC8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E2CC406" w14:textId="77777777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14.</w:t>
      </w:r>
    </w:p>
    <w:p w14:paraId="389A3722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68EE1A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(1) Kriterij za odabir ponude je najniža cijena ili ekonomski najpovoljnija ponuda.</w:t>
      </w:r>
    </w:p>
    <w:p w14:paraId="35B4D35F" w14:textId="1A243ADF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Ako je kriterij odabira ekonomski najpovoljnija ponuda, osim kriterija cijene mogu se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koristiti i npr. kriterij kvalitete, tehničke prednosti, estetske i funkcionalne osobine, ekološke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osobine, operativni troškovi, ekonomičnost, datum isporuke i rok isporuke ili izvršenja i dr. te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je u Zapisniku koji se upućuje Školskom odboru potrebno obrazložiti predloženu ponudu.</w:t>
      </w:r>
    </w:p>
    <w:p w14:paraId="751DB7CE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Kriterije za odabir iz stavka 2. ovog članka donosi Povjerenstvo.</w:t>
      </w:r>
    </w:p>
    <w:p w14:paraId="603BAA33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2140F1" w14:textId="77777777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15.</w:t>
      </w:r>
    </w:p>
    <w:p w14:paraId="6F5B93A5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6C50EA0" w14:textId="6187BEF2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(1) </w:t>
      </w:r>
      <w:r w:rsidR="00BF2E29" w:rsidRPr="00671ECC">
        <w:rPr>
          <w:rFonts w:ascii="Arial" w:hAnsi="Arial" w:cs="Arial"/>
          <w:sz w:val="22"/>
          <w:szCs w:val="22"/>
        </w:rPr>
        <w:t>Ravn</w:t>
      </w:r>
      <w:r w:rsidR="00103553" w:rsidRPr="00671ECC">
        <w:rPr>
          <w:rFonts w:ascii="Arial" w:hAnsi="Arial" w:cs="Arial"/>
          <w:sz w:val="22"/>
          <w:szCs w:val="22"/>
        </w:rPr>
        <w:t>a</w:t>
      </w:r>
      <w:r w:rsidR="00BF2E29" w:rsidRPr="00671ECC">
        <w:rPr>
          <w:rFonts w:ascii="Arial" w:hAnsi="Arial" w:cs="Arial"/>
          <w:sz w:val="22"/>
          <w:szCs w:val="22"/>
        </w:rPr>
        <w:t>telj</w:t>
      </w:r>
      <w:r w:rsidRPr="00671ECC">
        <w:rPr>
          <w:rFonts w:ascii="Arial" w:hAnsi="Arial" w:cs="Arial"/>
          <w:sz w:val="22"/>
          <w:szCs w:val="22"/>
        </w:rPr>
        <w:t xml:space="preserve"> na prijedlog Povjerenstva donosi odluku o odabiru ili odluku o poništenju.</w:t>
      </w:r>
    </w:p>
    <w:p w14:paraId="30CF0F5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Odluka o odabiru ponude sadrži:</w:t>
      </w:r>
    </w:p>
    <w:p w14:paraId="128CD9DF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podatke o naručitelju,</w:t>
      </w:r>
    </w:p>
    <w:p w14:paraId="408F0240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naziv predmeta nabave,</w:t>
      </w:r>
    </w:p>
    <w:p w14:paraId="49561A9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procijenjenu vrijednost nabave,</w:t>
      </w:r>
    </w:p>
    <w:p w14:paraId="07477F7C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podatke o ponuditelju koji je odabran,</w:t>
      </w:r>
    </w:p>
    <w:p w14:paraId="5CF25CFC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cijena odabrane ponude, bez PDV-a, iznos PDV-a i cijena ponude s PDV-om,</w:t>
      </w:r>
    </w:p>
    <w:p w14:paraId="58E61E71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naziv i sjedište ponuditelja čije se ponude odbijaju i razloge odbijanja ponuda,</w:t>
      </w:r>
    </w:p>
    <w:p w14:paraId="0F2AA84D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- datum donošenja.</w:t>
      </w:r>
    </w:p>
    <w:p w14:paraId="495DCB83" w14:textId="44698CE2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Odluka o odabiru ponude ili odluka o poništenju postupka jednostavne nabave dostavlja se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svim ponuditeljima putem e-maila odnosno putem modula jednostavne nabave u EOJN RH.</w:t>
      </w:r>
    </w:p>
    <w:p w14:paraId="15C3AA3E" w14:textId="65E3C876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(4) Nakon dostave Odluke o odabiru najpovoljnije ponude svim ponuditeljima, ravnatelj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Škole izdaje narudžbenicu ili sklapa ugovor s odabranim ponuditeljem.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</w:p>
    <w:p w14:paraId="15B59F20" w14:textId="60797238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(5) Na provođenje ovog postupka primjenjuje se Odluka o proceduri izdavanja narudžbenica i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Procedura stvaranja ugovornih obveza.</w:t>
      </w:r>
    </w:p>
    <w:p w14:paraId="12F37D2D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3A6483E" w14:textId="2E1FBF1D" w:rsidR="007E3073" w:rsidRPr="00671ECC" w:rsidRDefault="007E3073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>VI. Pravna zaštita</w:t>
      </w:r>
    </w:p>
    <w:p w14:paraId="3C251A91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2E6683" w14:textId="2215DF52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16.</w:t>
      </w:r>
    </w:p>
    <w:p w14:paraId="3DF086BC" w14:textId="195B25E4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lastRenderedPageBreak/>
        <w:t>(1) Za postupke jednostavne nabave procijenjene vrijednosti manje od 15.000,00 eura (bez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PDV-a) nije dozvoljeno podnošenje prigovora ravnatelju Škole.</w:t>
      </w:r>
    </w:p>
    <w:p w14:paraId="3F3FAD67" w14:textId="3EAC2CBB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(2) Za jednostavne nabave čija je procijenjena vrijednost veća od 15.000,00 eura ponuditelj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ima pravo izjaviti prigovor ravnatelju Škole.</w:t>
      </w:r>
    </w:p>
    <w:p w14:paraId="00759802" w14:textId="08A130C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(3) Prigovor se može podnijeti na sadržaj poziva na dostavu ponuda odnosno dokumentacije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o nabavi, postupak pregleda i ocjene ponuda, odluku o odabiru ponude, odluku o poništenju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postupka jednostavne nabave.</w:t>
      </w:r>
    </w:p>
    <w:p w14:paraId="4CC23EE7" w14:textId="02A21C3A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(4) Prigovor se podnosi putem modula jednostavne nabave EOJN RH, u roku od 3 dana od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dana dostave odluke o odabiru ponude, odnosno poništenju postupka. Rok za podnošenje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prigovora Škola obvezno unosi u poziv za dostavu ponude.</w:t>
      </w:r>
    </w:p>
    <w:p w14:paraId="749D15AE" w14:textId="41688B68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(5) Ravnatelj Škole odlučuje o prigovoru rješenjem u roku osam dana od dana izjavljivanja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prigovora.</w:t>
      </w:r>
    </w:p>
    <w:p w14:paraId="786A1314" w14:textId="6B50DF50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(6) Ravnatelj Škole može odbaciti prigovor ako nije pravodoban, odbiti prigovor kao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neosnovan, prihvatiti prigovor i poništiti postupak jednostavne nabave.</w:t>
      </w:r>
    </w:p>
    <w:p w14:paraId="575D83D2" w14:textId="7C51B6B2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(7) Rješenje o prigovoru dostavlja se podnositelju prigovora elektroničkim sredstvima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komunikacije putem modula jednostavne nabave EOJN RH.</w:t>
      </w:r>
    </w:p>
    <w:p w14:paraId="3996F5F1" w14:textId="1C1AA5AD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(8) Protiv rješenja o prigovoru može se pokrenuti upravni spor.</w:t>
      </w:r>
    </w:p>
    <w:p w14:paraId="4552AB40" w14:textId="0F808215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0B0C36" w14:textId="77777777" w:rsidR="00BF2E29" w:rsidRPr="00671ECC" w:rsidRDefault="00BF2E29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65F28B" w14:textId="77777777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16B017" w14:textId="7A1D9A45" w:rsidR="007E3073" w:rsidRPr="00671ECC" w:rsidRDefault="007E3073" w:rsidP="00BF2E29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71ECC">
        <w:rPr>
          <w:rFonts w:ascii="Arial" w:hAnsi="Arial" w:cs="Arial"/>
          <w:b/>
          <w:bCs/>
          <w:i/>
          <w:iCs/>
          <w:sz w:val="22"/>
          <w:szCs w:val="22"/>
        </w:rPr>
        <w:t xml:space="preserve">VII. </w:t>
      </w:r>
      <w:r w:rsidR="00BF2E29" w:rsidRPr="00671ECC">
        <w:rPr>
          <w:rFonts w:ascii="Arial" w:hAnsi="Arial" w:cs="Arial"/>
          <w:b/>
          <w:bCs/>
          <w:i/>
          <w:iCs/>
          <w:sz w:val="22"/>
          <w:szCs w:val="22"/>
        </w:rPr>
        <w:t>Prijelazne i završne odredbe</w:t>
      </w:r>
    </w:p>
    <w:p w14:paraId="132A350E" w14:textId="77777777" w:rsidR="00920DFA" w:rsidRPr="00671ECC" w:rsidRDefault="00920DFA" w:rsidP="00920DFA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26E23EB" w14:textId="77777777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17.</w:t>
      </w:r>
    </w:p>
    <w:p w14:paraId="629638E7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302B58F" w14:textId="22C66958" w:rsidR="007E3073" w:rsidRPr="00671ECC" w:rsidRDefault="007E3073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Ovaj Pravilnik stupa na snagu osmoga dana od dana objave na oglasnoj ploči Škole, a objaviti</w:t>
      </w:r>
      <w:r w:rsidR="00920DFA" w:rsidRPr="00671ECC">
        <w:rPr>
          <w:rFonts w:ascii="Arial" w:hAnsi="Arial" w:cs="Arial"/>
          <w:sz w:val="22"/>
          <w:szCs w:val="22"/>
        </w:rPr>
        <w:t xml:space="preserve"> </w:t>
      </w:r>
      <w:r w:rsidRPr="00671ECC">
        <w:rPr>
          <w:rFonts w:ascii="Arial" w:hAnsi="Arial" w:cs="Arial"/>
          <w:sz w:val="22"/>
          <w:szCs w:val="22"/>
        </w:rPr>
        <w:t>će se na mrežnoj stranici Škole i u EOJN RH.</w:t>
      </w:r>
    </w:p>
    <w:p w14:paraId="23C2B8F2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9FBF6E2" w14:textId="3811F3CC" w:rsidR="007E3073" w:rsidRPr="00671ECC" w:rsidRDefault="007E3073" w:rsidP="00ED096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Članak 18.</w:t>
      </w:r>
    </w:p>
    <w:p w14:paraId="601E8BEB" w14:textId="77777777" w:rsidR="00920DFA" w:rsidRPr="00671ECC" w:rsidRDefault="00920DFA" w:rsidP="007E307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7F1EA8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Stupanjem na snagu ovoga Pravilnika prestaje važiti Pravilnik o provedbi postupaka jednostavne nabave KLASA: 406-07/23-01/4 , URBROJ: 238-33-28-23-01 od 13. rujna 2023. godine.</w:t>
      </w:r>
    </w:p>
    <w:p w14:paraId="53C7DDF5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9AF26C" w14:textId="4155AFC3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KLASA: </w:t>
      </w:r>
      <w:r w:rsidR="00671ECC" w:rsidRPr="00671ECC">
        <w:rPr>
          <w:rFonts w:ascii="Arial" w:hAnsi="Arial" w:cs="Arial"/>
          <w:sz w:val="22"/>
          <w:szCs w:val="22"/>
        </w:rPr>
        <w:t>011-03</w:t>
      </w:r>
      <w:r w:rsidRPr="00671ECC">
        <w:rPr>
          <w:rFonts w:ascii="Arial" w:hAnsi="Arial" w:cs="Arial"/>
          <w:sz w:val="22"/>
          <w:szCs w:val="22"/>
        </w:rPr>
        <w:t>/26-0</w:t>
      </w:r>
      <w:r w:rsidR="00671ECC" w:rsidRPr="00671ECC">
        <w:rPr>
          <w:rFonts w:ascii="Arial" w:hAnsi="Arial" w:cs="Arial"/>
          <w:sz w:val="22"/>
          <w:szCs w:val="22"/>
        </w:rPr>
        <w:t>2/1</w:t>
      </w:r>
    </w:p>
    <w:p w14:paraId="1452DABA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URBROJ: 238-33-28-26-1</w:t>
      </w:r>
    </w:p>
    <w:p w14:paraId="499DBB9B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U Zaprešiću,_______________, 2026.</w:t>
      </w:r>
    </w:p>
    <w:p w14:paraId="4332FF54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67A0113" w14:textId="77777777" w:rsidR="0061015A" w:rsidRPr="00671ECC" w:rsidRDefault="0061015A" w:rsidP="0061015A">
      <w:pPr>
        <w:spacing w:after="0" w:line="240" w:lineRule="auto"/>
        <w:ind w:left="4536" w:firstLine="567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Predsjednica Školskog odbora</w:t>
      </w:r>
    </w:p>
    <w:p w14:paraId="6187FB49" w14:textId="77777777" w:rsidR="0061015A" w:rsidRPr="00671ECC" w:rsidRDefault="0061015A" w:rsidP="0061015A">
      <w:pPr>
        <w:spacing w:after="0" w:line="240" w:lineRule="auto"/>
        <w:ind w:left="4536" w:firstLine="567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_________________________</w:t>
      </w:r>
    </w:p>
    <w:p w14:paraId="38C00101" w14:textId="77777777" w:rsidR="0061015A" w:rsidRPr="00671ECC" w:rsidRDefault="0061015A" w:rsidP="0061015A">
      <w:pPr>
        <w:spacing w:after="0" w:line="240" w:lineRule="auto"/>
        <w:ind w:left="4536" w:firstLine="567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      Aleksandra </w:t>
      </w:r>
      <w:proofErr w:type="spellStart"/>
      <w:r w:rsidRPr="00671ECC">
        <w:rPr>
          <w:rFonts w:ascii="Arial" w:hAnsi="Arial" w:cs="Arial"/>
          <w:sz w:val="22"/>
          <w:szCs w:val="22"/>
        </w:rPr>
        <w:t>Cirkveni</w:t>
      </w:r>
      <w:proofErr w:type="spellEnd"/>
    </w:p>
    <w:p w14:paraId="38F342E7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5A72F4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Ovaj Pravilnik objavljen je na oglasnoj ploči Škole, na mrežnoj stranici Škole i u EOJN RH dana _______2026., a stupio je na snagu dana _________ 2026.</w:t>
      </w:r>
    </w:p>
    <w:p w14:paraId="13F8EF15" w14:textId="77777777" w:rsidR="0061015A" w:rsidRPr="00671ECC" w:rsidRDefault="0061015A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FF8B672" w14:textId="77777777" w:rsidR="0061015A" w:rsidRPr="00671ECC" w:rsidRDefault="0061015A" w:rsidP="0061015A">
      <w:pPr>
        <w:spacing w:after="0" w:line="240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              Ravnateljica</w:t>
      </w:r>
    </w:p>
    <w:p w14:paraId="137C07A3" w14:textId="77777777" w:rsidR="0061015A" w:rsidRPr="00671ECC" w:rsidRDefault="0061015A" w:rsidP="0061015A">
      <w:pPr>
        <w:spacing w:after="0" w:line="240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>___________________________</w:t>
      </w:r>
    </w:p>
    <w:p w14:paraId="183DB1FD" w14:textId="77777777" w:rsidR="0061015A" w:rsidRPr="00671ECC" w:rsidRDefault="0061015A" w:rsidP="0061015A">
      <w:pPr>
        <w:spacing w:after="0" w:line="240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671ECC">
        <w:rPr>
          <w:rFonts w:ascii="Arial" w:hAnsi="Arial" w:cs="Arial"/>
          <w:sz w:val="22"/>
          <w:szCs w:val="22"/>
        </w:rPr>
        <w:t xml:space="preserve">         Danijela </w:t>
      </w:r>
      <w:proofErr w:type="spellStart"/>
      <w:r w:rsidRPr="00671ECC">
        <w:rPr>
          <w:rFonts w:ascii="Arial" w:hAnsi="Arial" w:cs="Arial"/>
          <w:sz w:val="22"/>
          <w:szCs w:val="22"/>
        </w:rPr>
        <w:t>Adžijević</w:t>
      </w:r>
      <w:proofErr w:type="spellEnd"/>
    </w:p>
    <w:p w14:paraId="46E216EF" w14:textId="69B69500" w:rsidR="00B64F0D" w:rsidRPr="00671ECC" w:rsidRDefault="00B64F0D" w:rsidP="006101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B64F0D" w:rsidRPr="00671ECC" w:rsidSect="007E3073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5C65"/>
    <w:multiLevelType w:val="hybridMultilevel"/>
    <w:tmpl w:val="B59A88C6"/>
    <w:lvl w:ilvl="0" w:tplc="A2229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95E"/>
    <w:multiLevelType w:val="hybridMultilevel"/>
    <w:tmpl w:val="D3EEFF82"/>
    <w:lvl w:ilvl="0" w:tplc="5B0677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3F685F"/>
    <w:multiLevelType w:val="hybridMultilevel"/>
    <w:tmpl w:val="53D807A8"/>
    <w:lvl w:ilvl="0" w:tplc="8A3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73"/>
    <w:rsid w:val="00065EAA"/>
    <w:rsid w:val="00103553"/>
    <w:rsid w:val="00177F54"/>
    <w:rsid w:val="001C7506"/>
    <w:rsid w:val="002427C5"/>
    <w:rsid w:val="00273D87"/>
    <w:rsid w:val="002E46B3"/>
    <w:rsid w:val="00354C30"/>
    <w:rsid w:val="0061015A"/>
    <w:rsid w:val="00671ECC"/>
    <w:rsid w:val="007454E0"/>
    <w:rsid w:val="007562C5"/>
    <w:rsid w:val="007E3073"/>
    <w:rsid w:val="007F5C16"/>
    <w:rsid w:val="008A10DF"/>
    <w:rsid w:val="00920DFA"/>
    <w:rsid w:val="00AD3CCD"/>
    <w:rsid w:val="00B64F0D"/>
    <w:rsid w:val="00B826BB"/>
    <w:rsid w:val="00B8364F"/>
    <w:rsid w:val="00BD57E9"/>
    <w:rsid w:val="00BD7AF1"/>
    <w:rsid w:val="00BF2E29"/>
    <w:rsid w:val="00ED0962"/>
    <w:rsid w:val="00F35BED"/>
    <w:rsid w:val="00F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3690"/>
  <w15:chartTrackingRefBased/>
  <w15:docId w15:val="{10081107-F076-4F9C-8E1D-5D8D0FF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E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0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30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307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07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07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07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07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07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07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E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07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07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E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07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E30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0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07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E3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Smrkulj</dc:creator>
  <cp:keywords/>
  <dc:description/>
  <cp:lastModifiedBy>Alma Šavorić</cp:lastModifiedBy>
  <cp:revision>3</cp:revision>
  <cp:lastPrinted>2026-07-08T08:03:00Z</cp:lastPrinted>
  <dcterms:created xsi:type="dcterms:W3CDTF">2026-07-13T09:19:00Z</dcterms:created>
  <dcterms:modified xsi:type="dcterms:W3CDTF">2026-07-13T09:36:00Z</dcterms:modified>
</cp:coreProperties>
</file>